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EC" w:rsidRDefault="00DB3FEC" w:rsidP="009B0369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DB3FEC" w:rsidRDefault="00DB3FEC" w:rsidP="009B0369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объектов на проектирование, строительство, реконструкцию</w:t>
      </w:r>
    </w:p>
    <w:p w:rsidR="00DB3FEC" w:rsidRDefault="00DB3FEC" w:rsidP="009B0369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автомобильных дорог общего пользования (за исключением</w:t>
      </w:r>
      <w:proofErr w:type="gramEnd"/>
    </w:p>
    <w:p w:rsidR="00DB3FEC" w:rsidRDefault="00DB3FEC" w:rsidP="009B0369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автомобильных дорог федерального значения) с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твердым</w:t>
      </w:r>
      <w:proofErr w:type="gramEnd"/>
    </w:p>
    <w:p w:rsidR="00DB3FEC" w:rsidRDefault="00DB3FEC" w:rsidP="009B0369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покрытием до сельских населенных пунктов, не имеющих</w:t>
      </w:r>
    </w:p>
    <w:p w:rsidR="00DB3FEC" w:rsidRDefault="00DB3FEC" w:rsidP="009B0369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круглогодичной связи с сетью автомобильных дорог</w:t>
      </w:r>
    </w:p>
    <w:p w:rsidR="00DB3FEC" w:rsidRDefault="00DB3FEC" w:rsidP="009B0369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 пользования, а также на их капитальный ремонт</w:t>
      </w:r>
    </w:p>
    <w:p w:rsidR="006835E3" w:rsidRDefault="009C0590" w:rsidP="009B0369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состоянию на </w:t>
      </w:r>
      <w:r w:rsidR="00725A6D">
        <w:rPr>
          <w:rFonts w:ascii="Times New Roman" w:hAnsi="Times New Roman" w:cs="Times New Roman"/>
          <w:b/>
          <w:bCs/>
          <w:sz w:val="28"/>
          <w:szCs w:val="28"/>
        </w:rPr>
        <w:t>01.06.2022</w:t>
      </w:r>
    </w:p>
    <w:p w:rsidR="00DB3FEC" w:rsidRDefault="00DB3FEC" w:rsidP="00DB3F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569"/>
        <w:gridCol w:w="1784"/>
        <w:gridCol w:w="1773"/>
        <w:gridCol w:w="1905"/>
      </w:tblGrid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9B0369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  <w:r w:rsidR="00EE64C5"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EE64C5" w:rsidRPr="00DB3FE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работ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4C3CBA" w:rsidP="004C3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="00EE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работ по объектам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Лопьял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Нуса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Витля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Уржумском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Кировской области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3,506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строительства, строительство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1D0D73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64C5">
              <w:rPr>
                <w:rFonts w:ascii="Times New Roman" w:hAnsi="Times New Roman" w:cs="Times New Roman"/>
                <w:sz w:val="24"/>
                <w:szCs w:val="24"/>
              </w:rPr>
              <w:t>роект реализован</w:t>
            </w:r>
          </w:p>
        </w:tc>
      </w:tr>
      <w:tr w:rsidR="001D0D73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73" w:rsidRPr="00DB3FEC" w:rsidRDefault="001D0D73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73" w:rsidRPr="00DB3FEC" w:rsidRDefault="001D0D73" w:rsidP="00DB3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Среднеивкино - Воронье в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Верхошижемском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районе Кировской области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73" w:rsidRPr="00DB3FEC" w:rsidRDefault="001D0D73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7,534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73" w:rsidRPr="00DB3FEC" w:rsidRDefault="001D0D73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73" w:rsidRPr="00DB3FEC" w:rsidRDefault="001D0D73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реализован</w:t>
            </w:r>
          </w:p>
        </w:tc>
      </w:tr>
      <w:tr w:rsidR="007934AE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DB3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Зуевка - Октябрьский - Городище Зуевского района Кировской области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B35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реализован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Косино - Соколовка - Суна -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Мусихи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Зуевского района Кировской области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8,95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Default="001D0D73" w:rsidP="009C0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64C5">
              <w:rPr>
                <w:rFonts w:ascii="Times New Roman" w:hAnsi="Times New Roman" w:cs="Times New Roman"/>
                <w:sz w:val="24"/>
                <w:szCs w:val="24"/>
              </w:rPr>
              <w:t xml:space="preserve">роект находится в стадии реализации, </w:t>
            </w:r>
            <w:r w:rsidR="009C0590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</w:t>
            </w:r>
            <w:r w:rsidR="00EE64C5">
              <w:rPr>
                <w:rFonts w:ascii="Times New Roman" w:hAnsi="Times New Roman" w:cs="Times New Roman"/>
                <w:sz w:val="24"/>
                <w:szCs w:val="24"/>
              </w:rPr>
              <w:t>работ по капитальному ремонту объекта</w:t>
            </w:r>
          </w:p>
          <w:p w:rsidR="009C0590" w:rsidRPr="00DB3FEC" w:rsidRDefault="009C0590" w:rsidP="00713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71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934AE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725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Вятские Поляны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Кулыги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Вятскополянском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2,73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B35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реализован</w:t>
            </w:r>
          </w:p>
        </w:tc>
      </w:tr>
      <w:tr w:rsidR="007934AE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725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Киров -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- Вятские Поляны -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Табеково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Уржумском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районе Кировской области, участок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примыкания до деревни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Табеково</w:t>
            </w:r>
            <w:proofErr w:type="spellEnd"/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2,108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AE" w:rsidRPr="00DB3FEC" w:rsidRDefault="007934AE" w:rsidP="00B35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реализован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725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Киров -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- Вятские Поляны - Андреевский -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Зоткино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Уржумского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области, участок Киров -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- Вятские Поляны - Андреевский </w:t>
            </w:r>
            <w:proofErr w:type="gramEnd"/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353653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5,297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Default="001D0D73" w:rsidP="009C0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64C5">
              <w:rPr>
                <w:rFonts w:ascii="Times New Roman" w:hAnsi="Times New Roman" w:cs="Times New Roman"/>
                <w:sz w:val="24"/>
                <w:szCs w:val="24"/>
              </w:rPr>
              <w:t>роектная документация разработана, работы по капитальному ремонту объекта</w:t>
            </w:r>
          </w:p>
          <w:p w:rsidR="009C0590" w:rsidRPr="00DB3FEC" w:rsidRDefault="00422EAB" w:rsidP="00713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запланированы </w:t>
            </w:r>
            <w:r w:rsidR="009C059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71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59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713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059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725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общего пользования местного значения Вятские Поляны - </w:t>
            </w:r>
            <w:proofErr w:type="gram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Бурец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7258A2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8,252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C5" w:rsidRPr="00DB3FEC" w:rsidRDefault="00EE64C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90" w:rsidRDefault="00471A10" w:rsidP="009C0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проектированию капитального ремонта объекта</w:t>
            </w:r>
            <w:r w:rsidR="009C0590">
              <w:rPr>
                <w:rFonts w:ascii="Times New Roman" w:hAnsi="Times New Roman" w:cs="Times New Roman"/>
                <w:sz w:val="24"/>
                <w:szCs w:val="24"/>
              </w:rPr>
              <w:t xml:space="preserve"> завершены, работы по капитальному ремонту объекта</w:t>
            </w:r>
          </w:p>
          <w:p w:rsidR="00EE64C5" w:rsidRPr="00DB3FEC" w:rsidRDefault="00422EAB" w:rsidP="009C0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запланированы </w:t>
            </w:r>
            <w:r w:rsidR="009C0590">
              <w:rPr>
                <w:rFonts w:ascii="Times New Roman" w:hAnsi="Times New Roman" w:cs="Times New Roman"/>
                <w:sz w:val="24"/>
                <w:szCs w:val="24"/>
              </w:rPr>
              <w:t>на 2023 – 2024 годы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18" w:rsidRPr="00DB3FEC" w:rsidRDefault="00FF4118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18" w:rsidRPr="00DB3FEC" w:rsidRDefault="00FF4118" w:rsidP="00725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Рай -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Камешница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Оричевского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18" w:rsidRPr="00DB3FEC" w:rsidRDefault="00353653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653">
              <w:rPr>
                <w:rFonts w:ascii="Times New Roman" w:hAnsi="Times New Roman" w:cs="Times New Roman"/>
                <w:sz w:val="24"/>
                <w:szCs w:val="24"/>
              </w:rPr>
              <w:t>1,502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18" w:rsidRPr="00DB3FEC" w:rsidRDefault="00FF4118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18" w:rsidRDefault="001D0D73" w:rsidP="009C0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4118">
              <w:rPr>
                <w:rFonts w:ascii="Times New Roman" w:hAnsi="Times New Roman" w:cs="Times New Roman"/>
                <w:sz w:val="24"/>
                <w:szCs w:val="24"/>
              </w:rPr>
              <w:t>роектная документация разработана, объект отобран работы по капитальному ремонту объекта</w:t>
            </w:r>
          </w:p>
          <w:p w:rsidR="009C0590" w:rsidRPr="00DB3FEC" w:rsidRDefault="00422EAB" w:rsidP="009C0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0590">
              <w:rPr>
                <w:rFonts w:ascii="Times New Roman" w:hAnsi="Times New Roman" w:cs="Times New Roman"/>
                <w:sz w:val="24"/>
                <w:szCs w:val="24"/>
              </w:rPr>
              <w:t>на 2023 год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18" w:rsidRPr="00DB3FEC" w:rsidRDefault="00FF4118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18" w:rsidRPr="00DB3FEC" w:rsidRDefault="00FF4118" w:rsidP="00725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Бобино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Вотское</w:t>
            </w:r>
            <w:proofErr w:type="gram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в Слободском районе Кировской области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18" w:rsidRPr="00DB3FEC" w:rsidRDefault="007258A2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18" w:rsidRPr="00DB3FEC" w:rsidRDefault="00FF4118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90" w:rsidRDefault="001D0D73" w:rsidP="009C0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4118">
              <w:rPr>
                <w:rFonts w:ascii="Times New Roman" w:hAnsi="Times New Roman" w:cs="Times New Roman"/>
                <w:sz w:val="24"/>
                <w:szCs w:val="24"/>
              </w:rPr>
              <w:t>роводятся работы по проектированию капитального ремонта объекта</w:t>
            </w:r>
            <w:r w:rsidR="009C0590">
              <w:rPr>
                <w:rFonts w:ascii="Times New Roman" w:hAnsi="Times New Roman" w:cs="Times New Roman"/>
                <w:sz w:val="24"/>
                <w:szCs w:val="24"/>
              </w:rPr>
              <w:t>, работы по капитальному ремонту объекта</w:t>
            </w:r>
          </w:p>
          <w:p w:rsidR="00FF4118" w:rsidRPr="00DB3FEC" w:rsidRDefault="00422EAB" w:rsidP="009C0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0590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</w:tr>
      <w:tr w:rsidR="00A248D5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A248D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A248D5" w:rsidP="00A248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48D5">
              <w:rPr>
                <w:rFonts w:ascii="Times New Roman" w:hAnsi="Times New Roman" w:cs="Times New Roman"/>
                <w:sz w:val="24"/>
                <w:szCs w:val="24"/>
              </w:rPr>
              <w:t>втомобильн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>Вискаловщина</w:t>
            </w:r>
            <w:proofErr w:type="spellEnd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>Бельтюги</w:t>
            </w:r>
            <w:proofErr w:type="spellEnd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>Куменском</w:t>
            </w:r>
            <w:proofErr w:type="spellEnd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 районе Кировской области»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Default="00353653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653">
              <w:rPr>
                <w:rFonts w:ascii="Times New Roman" w:hAnsi="Times New Roman" w:cs="Times New Roman"/>
                <w:sz w:val="24"/>
                <w:szCs w:val="24"/>
              </w:rPr>
              <w:t>4,95235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A248D5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Default="001D0D73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48D5">
              <w:rPr>
                <w:rFonts w:ascii="Times New Roman" w:hAnsi="Times New Roman" w:cs="Times New Roman"/>
                <w:sz w:val="24"/>
                <w:szCs w:val="24"/>
              </w:rPr>
              <w:t>бъект отобран конкурсной комиссией для проведения работы по капитальному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ремонту</w:t>
            </w:r>
            <w:r w:rsidR="00A66B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B0369" w:rsidRDefault="00A66B3C" w:rsidP="00422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по капитальному ремонту объекта</w:t>
            </w:r>
            <w:r w:rsidR="00422EAB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2023 год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A248D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A248D5" w:rsidP="00725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proofErr w:type="gram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Святица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Фаленского района Кировской области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A248D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4,85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A248D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реконструкции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1D0D73" w:rsidP="00AA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248D5">
              <w:rPr>
                <w:rFonts w:ascii="Times New Roman" w:hAnsi="Times New Roman" w:cs="Times New Roman"/>
                <w:sz w:val="24"/>
                <w:szCs w:val="24"/>
              </w:rPr>
              <w:t>аботы по проектированию объекта завершены</w:t>
            </w:r>
            <w:r w:rsidR="00AA5017">
              <w:rPr>
                <w:rFonts w:ascii="Times New Roman" w:hAnsi="Times New Roman" w:cs="Times New Roman"/>
                <w:sz w:val="24"/>
                <w:szCs w:val="24"/>
              </w:rPr>
              <w:t xml:space="preserve">, работы по реконструкции </w:t>
            </w:r>
            <w:r w:rsidR="00422EAB"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запланированы </w:t>
            </w:r>
            <w:r w:rsidR="00AA5017">
              <w:rPr>
                <w:rFonts w:ascii="Times New Roman" w:hAnsi="Times New Roman" w:cs="Times New Roman"/>
                <w:sz w:val="24"/>
                <w:szCs w:val="24"/>
              </w:rPr>
              <w:t>на 2023 год за счет средств федерального бюджета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A248D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A248D5" w:rsidP="00725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Фаленки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- Леваны в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Фал</w:t>
            </w:r>
            <w:r w:rsidR="009B0369">
              <w:rPr>
                <w:rFonts w:ascii="Times New Roman" w:hAnsi="Times New Roman" w:cs="Times New Roman"/>
                <w:sz w:val="24"/>
                <w:szCs w:val="24"/>
              </w:rPr>
              <w:t>енском</w:t>
            </w:r>
            <w:proofErr w:type="spellEnd"/>
            <w:r w:rsidR="009B0369">
              <w:rPr>
                <w:rFonts w:ascii="Times New Roman" w:hAnsi="Times New Roman" w:cs="Times New Roman"/>
                <w:sz w:val="24"/>
                <w:szCs w:val="24"/>
              </w:rPr>
              <w:t xml:space="preserve"> районе Кировской области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A248D5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3,5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A248D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D5" w:rsidRPr="00DB3FEC" w:rsidRDefault="001D0D73" w:rsidP="00F62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248D5">
              <w:rPr>
                <w:rFonts w:ascii="Times New Roman" w:hAnsi="Times New Roman" w:cs="Times New Roman"/>
                <w:sz w:val="24"/>
                <w:szCs w:val="24"/>
              </w:rPr>
              <w:t xml:space="preserve">аботы по проектированию, по капитальному ремонту объекта  </w:t>
            </w:r>
            <w:r w:rsidR="00F62644">
              <w:rPr>
                <w:rFonts w:ascii="Times New Roman" w:hAnsi="Times New Roman" w:cs="Times New Roman"/>
                <w:sz w:val="24"/>
                <w:szCs w:val="24"/>
              </w:rPr>
              <w:t>запланированы на 2022 год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725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proofErr w:type="spellStart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Осиновица</w:t>
            </w:r>
            <w:proofErr w:type="spellEnd"/>
            <w:r w:rsidRPr="00DB3FEC">
              <w:rPr>
                <w:rFonts w:ascii="Times New Roman" w:hAnsi="Times New Roman" w:cs="Times New Roman"/>
                <w:sz w:val="24"/>
                <w:szCs w:val="24"/>
              </w:rPr>
              <w:t xml:space="preserve"> - Курчум Сунского района Кировской области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1D0D73" w:rsidP="00163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B0369">
              <w:rPr>
                <w:rFonts w:ascii="Times New Roman" w:hAnsi="Times New Roman" w:cs="Times New Roman"/>
                <w:sz w:val="24"/>
                <w:szCs w:val="24"/>
              </w:rPr>
              <w:t xml:space="preserve">аботы по проектированию, по капитальному ремонту объекта  </w:t>
            </w:r>
            <w:r w:rsidR="00163A92">
              <w:rPr>
                <w:rFonts w:ascii="Times New Roman" w:hAnsi="Times New Roman" w:cs="Times New Roman"/>
                <w:sz w:val="24"/>
                <w:szCs w:val="24"/>
              </w:rPr>
              <w:t>запланированы на 2022 год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A248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48D5">
              <w:rPr>
                <w:rFonts w:ascii="Times New Roman" w:hAnsi="Times New Roman" w:cs="Times New Roman"/>
                <w:sz w:val="24"/>
                <w:szCs w:val="24"/>
              </w:rPr>
              <w:t>втомобильн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ачения Вятские Поляны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Ершовка</w:t>
            </w:r>
            <w:proofErr w:type="spellEnd"/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Default="009B0369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8D5">
              <w:rPr>
                <w:rFonts w:ascii="Times New Roman" w:hAnsi="Times New Roman" w:cs="Times New Roman"/>
                <w:sz w:val="24"/>
                <w:szCs w:val="24"/>
              </w:rPr>
              <w:t>3,74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1D0D73" w:rsidP="00422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B0369">
              <w:rPr>
                <w:rFonts w:ascii="Times New Roman" w:hAnsi="Times New Roman" w:cs="Times New Roman"/>
                <w:sz w:val="24"/>
                <w:szCs w:val="24"/>
              </w:rPr>
              <w:t>аботы по проектированию, по капитальному ремонту объекта  не проводились</w:t>
            </w:r>
            <w:r w:rsidR="00F626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22EAB">
              <w:rPr>
                <w:rFonts w:ascii="Times New Roman" w:hAnsi="Times New Roman" w:cs="Times New Roman"/>
                <w:sz w:val="24"/>
                <w:szCs w:val="24"/>
              </w:rPr>
              <w:t>работы по капитальному ремонту запланированы на 2024 год за счет средств федерального бюджета</w:t>
            </w:r>
          </w:p>
        </w:tc>
      </w:tr>
      <w:tr w:rsidR="007131E5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E5" w:rsidRPr="00DB3FEC" w:rsidRDefault="007131E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E5" w:rsidRPr="00DB3FEC" w:rsidRDefault="007131E5" w:rsidP="00A248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 w:rsidRPr="00A248D5">
              <w:rPr>
                <w:rFonts w:ascii="Times New Roman" w:hAnsi="Times New Roman" w:cs="Times New Roman"/>
                <w:sz w:val="24"/>
                <w:szCs w:val="24"/>
              </w:rPr>
              <w:t>томобильн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Поляки - </w:t>
            </w:r>
            <w:proofErr w:type="spellStart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>Русаново</w:t>
            </w:r>
            <w:proofErr w:type="spellEnd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>Кленовица</w:t>
            </w:r>
            <w:proofErr w:type="spellEnd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автомобильная дорога общего пользования местного значения 6 + 650 км 8 + 600 км (по селу </w:t>
            </w:r>
            <w:proofErr w:type="spellStart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>Русаново</w:t>
            </w:r>
            <w:proofErr w:type="spellEnd"/>
            <w:r w:rsidRPr="00A248D5">
              <w:rPr>
                <w:rFonts w:ascii="Times New Roman" w:hAnsi="Times New Roman" w:cs="Times New Roman"/>
                <w:sz w:val="24"/>
                <w:szCs w:val="24"/>
              </w:rPr>
              <w:t xml:space="preserve">) в </w:t>
            </w:r>
            <w:r w:rsidRPr="00A24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Орловском районе Кировской области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E5" w:rsidRDefault="007131E5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2,0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E5" w:rsidRPr="00DB3FEC" w:rsidRDefault="007131E5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E5" w:rsidRPr="00DB3FEC" w:rsidRDefault="007131E5" w:rsidP="00BC2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проектированию, по капитальному ремонту объекта  не проводились, работы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капитальному ремонту запланированы на 2024 год за счет средств федерального бюджета</w:t>
            </w:r>
          </w:p>
        </w:tc>
      </w:tr>
      <w:tr w:rsidR="007131E5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E5" w:rsidRPr="00DB3FEC" w:rsidRDefault="007131E5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E5" w:rsidRPr="00DB3FEC" w:rsidRDefault="007131E5" w:rsidP="00D30B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30B7A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0B7A">
              <w:rPr>
                <w:rFonts w:ascii="Times New Roman" w:hAnsi="Times New Roman" w:cs="Times New Roman"/>
                <w:sz w:val="24"/>
                <w:szCs w:val="24"/>
              </w:rPr>
              <w:t xml:space="preserve">к автомобильной дороги, соединяющей </w:t>
            </w:r>
            <w:proofErr w:type="spellStart"/>
            <w:r w:rsidRPr="00D30B7A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proofErr w:type="gramStart"/>
            <w:r w:rsidRPr="00D30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B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D30B7A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D30B7A">
              <w:rPr>
                <w:rFonts w:ascii="Times New Roman" w:hAnsi="Times New Roman" w:cs="Times New Roman"/>
                <w:sz w:val="24"/>
                <w:szCs w:val="24"/>
              </w:rPr>
              <w:t xml:space="preserve"> и с. </w:t>
            </w:r>
            <w:proofErr w:type="spellStart"/>
            <w:r w:rsidRPr="00D30B7A">
              <w:rPr>
                <w:rFonts w:ascii="Times New Roman" w:hAnsi="Times New Roman" w:cs="Times New Roman"/>
                <w:sz w:val="24"/>
                <w:szCs w:val="24"/>
              </w:rPr>
              <w:t>Елгань</w:t>
            </w:r>
            <w:proofErr w:type="spellEnd"/>
            <w:r w:rsidRPr="00D30B7A">
              <w:rPr>
                <w:rFonts w:ascii="Times New Roman" w:hAnsi="Times New Roman" w:cs="Times New Roman"/>
                <w:sz w:val="24"/>
                <w:szCs w:val="24"/>
              </w:rPr>
              <w:t xml:space="preserve"> с 18 км + 900 м по 21 км + 700 м в </w:t>
            </w:r>
            <w:proofErr w:type="spellStart"/>
            <w:r w:rsidRPr="00D30B7A">
              <w:rPr>
                <w:rFonts w:ascii="Times New Roman" w:hAnsi="Times New Roman" w:cs="Times New Roman"/>
                <w:sz w:val="24"/>
                <w:szCs w:val="24"/>
              </w:rPr>
              <w:t>Унинском</w:t>
            </w:r>
            <w:proofErr w:type="spellEnd"/>
            <w:r w:rsidRPr="00D30B7A">
              <w:rPr>
                <w:rFonts w:ascii="Times New Roman" w:hAnsi="Times New Roman" w:cs="Times New Roman"/>
                <w:sz w:val="24"/>
                <w:szCs w:val="24"/>
              </w:rPr>
              <w:t xml:space="preserve"> районе Кировской области»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E5" w:rsidRDefault="007131E5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E5" w:rsidRPr="00DB3FEC" w:rsidRDefault="007131E5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E5" w:rsidRPr="00DB3FEC" w:rsidRDefault="007131E5" w:rsidP="00BC2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проектированию, по капитальному ремонту объекта  не проводились, работы по капитальному ремонту запланированы на 2024 год за счет средств федерального бюджета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4A54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544D">
              <w:rPr>
                <w:rFonts w:ascii="Times New Roman" w:hAnsi="Times New Roman" w:cs="Times New Roman"/>
                <w:sz w:val="24"/>
                <w:szCs w:val="24"/>
              </w:rPr>
              <w:t>втомобильн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A544D">
              <w:rPr>
                <w:rFonts w:ascii="Times New Roman" w:hAnsi="Times New Roman" w:cs="Times New Roman"/>
                <w:sz w:val="24"/>
                <w:szCs w:val="24"/>
              </w:rPr>
              <w:t xml:space="preserve">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544D">
              <w:rPr>
                <w:rFonts w:ascii="Times New Roman" w:hAnsi="Times New Roman" w:cs="Times New Roman"/>
                <w:sz w:val="24"/>
                <w:szCs w:val="24"/>
              </w:rPr>
              <w:t xml:space="preserve"> Талица - </w:t>
            </w:r>
            <w:proofErr w:type="spellStart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>Верхосунье</w:t>
            </w:r>
            <w:proofErr w:type="spellEnd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>Фаленском</w:t>
            </w:r>
            <w:proofErr w:type="spellEnd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 xml:space="preserve"> районе Кировской области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Default="009B0369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1D0D73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B0369">
              <w:rPr>
                <w:rFonts w:ascii="Times New Roman" w:hAnsi="Times New Roman" w:cs="Times New Roman"/>
                <w:sz w:val="24"/>
                <w:szCs w:val="24"/>
              </w:rPr>
              <w:t>аботы по проектированию, по капитальному ремонту объекта  не проводились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4A54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A544D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A544D">
              <w:rPr>
                <w:rFonts w:ascii="Times New Roman" w:hAnsi="Times New Roman" w:cs="Times New Roman"/>
                <w:sz w:val="24"/>
                <w:szCs w:val="24"/>
              </w:rPr>
              <w:t>к (</w:t>
            </w:r>
            <w:proofErr w:type="gramStart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 xml:space="preserve"> 0 + 000 - км 1 + 900) автомобильной дороги Павлово - </w:t>
            </w:r>
            <w:proofErr w:type="spellStart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  <w:proofErr w:type="spellEnd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>Турусиново</w:t>
            </w:r>
            <w:proofErr w:type="spellEnd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>Пижанском</w:t>
            </w:r>
            <w:proofErr w:type="spellEnd"/>
            <w:r w:rsidRPr="004A544D">
              <w:rPr>
                <w:rFonts w:ascii="Times New Roman" w:hAnsi="Times New Roman" w:cs="Times New Roman"/>
                <w:sz w:val="24"/>
                <w:szCs w:val="24"/>
              </w:rPr>
              <w:t xml:space="preserve"> районе Кировской области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Default="009B0369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1D0D73" w:rsidP="00C0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B0369">
              <w:rPr>
                <w:rFonts w:ascii="Times New Roman" w:hAnsi="Times New Roman" w:cs="Times New Roman"/>
                <w:sz w:val="24"/>
                <w:szCs w:val="24"/>
              </w:rPr>
              <w:t>аботы по проектированию, по капитальному ремонту объекта  не проводились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950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0F2D">
              <w:rPr>
                <w:rFonts w:ascii="Times New Roman" w:hAnsi="Times New Roman" w:cs="Times New Roman"/>
                <w:sz w:val="24"/>
                <w:szCs w:val="24"/>
              </w:rPr>
              <w:t>втомобильн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50F2D">
              <w:rPr>
                <w:rFonts w:ascii="Times New Roman" w:hAnsi="Times New Roman" w:cs="Times New Roman"/>
                <w:sz w:val="24"/>
                <w:szCs w:val="24"/>
              </w:rPr>
              <w:t xml:space="preserve">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0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0F2D">
              <w:rPr>
                <w:rFonts w:ascii="Times New Roman" w:hAnsi="Times New Roman" w:cs="Times New Roman"/>
                <w:sz w:val="24"/>
                <w:szCs w:val="24"/>
              </w:rPr>
              <w:t>Вихарево</w:t>
            </w:r>
            <w:proofErr w:type="spellEnd"/>
            <w:r w:rsidRPr="00950F2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950F2D">
              <w:rPr>
                <w:rFonts w:ascii="Times New Roman" w:hAnsi="Times New Roman" w:cs="Times New Roman"/>
                <w:sz w:val="24"/>
                <w:szCs w:val="24"/>
              </w:rPr>
              <w:t>Пестерево</w:t>
            </w:r>
            <w:proofErr w:type="spellEnd"/>
            <w:r w:rsidRPr="00950F2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50F2D">
              <w:rPr>
                <w:rFonts w:ascii="Times New Roman" w:hAnsi="Times New Roman" w:cs="Times New Roman"/>
                <w:sz w:val="24"/>
                <w:szCs w:val="24"/>
              </w:rPr>
              <w:t>Кильмезском</w:t>
            </w:r>
            <w:proofErr w:type="spellEnd"/>
            <w:r w:rsidRPr="00950F2D">
              <w:rPr>
                <w:rFonts w:ascii="Times New Roman" w:hAnsi="Times New Roman" w:cs="Times New Roman"/>
                <w:sz w:val="24"/>
                <w:szCs w:val="24"/>
              </w:rPr>
              <w:t xml:space="preserve"> районе Кировской области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Default="009B0369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1D0D73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B0369">
              <w:rPr>
                <w:rFonts w:ascii="Times New Roman" w:hAnsi="Times New Roman" w:cs="Times New Roman"/>
                <w:sz w:val="24"/>
                <w:szCs w:val="24"/>
              </w:rPr>
              <w:t>аботы по проектированию, по капитальному ремонту объекта  не проводились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Default="009B0369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Default="009B0369" w:rsidP="00997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7C62">
              <w:rPr>
                <w:rFonts w:ascii="Times New Roman" w:hAnsi="Times New Roman" w:cs="Times New Roman"/>
                <w:sz w:val="24"/>
                <w:szCs w:val="24"/>
              </w:rPr>
              <w:t>втомобильн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дорога</w:t>
            </w:r>
            <w:r w:rsidRPr="00997C62">
              <w:rPr>
                <w:rFonts w:ascii="Times New Roman" w:hAnsi="Times New Roman" w:cs="Times New Roman"/>
                <w:sz w:val="24"/>
                <w:szCs w:val="24"/>
              </w:rPr>
              <w:t xml:space="preserve"> Новая Тушка - Старая Тушка - </w:t>
            </w:r>
            <w:proofErr w:type="spellStart"/>
            <w:r w:rsidRPr="00997C62">
              <w:rPr>
                <w:rFonts w:ascii="Times New Roman" w:hAnsi="Times New Roman" w:cs="Times New Roman"/>
                <w:sz w:val="24"/>
                <w:szCs w:val="24"/>
              </w:rPr>
              <w:t>Кинерь</w:t>
            </w:r>
            <w:proofErr w:type="spellEnd"/>
            <w:r w:rsidRPr="00997C62">
              <w:rPr>
                <w:rFonts w:ascii="Times New Roman" w:hAnsi="Times New Roman" w:cs="Times New Roman"/>
                <w:sz w:val="24"/>
                <w:szCs w:val="24"/>
              </w:rPr>
              <w:t xml:space="preserve"> в Малмыжском районе Кировской области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Default="009B0369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1D0D73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B0369">
              <w:rPr>
                <w:rFonts w:ascii="Times New Roman" w:hAnsi="Times New Roman" w:cs="Times New Roman"/>
                <w:sz w:val="24"/>
                <w:szCs w:val="24"/>
              </w:rPr>
              <w:t>аботы по проектированию, по капитальному ремонту объекта  не проводились</w:t>
            </w:r>
          </w:p>
        </w:tc>
      </w:tr>
      <w:tr w:rsidR="009B0369" w:rsidRPr="00DB3FEC" w:rsidTr="009B0369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Default="009B0369" w:rsidP="00DB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Default="009B0369" w:rsidP="00997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7C62">
              <w:rPr>
                <w:rFonts w:ascii="Times New Roman" w:hAnsi="Times New Roman" w:cs="Times New Roman"/>
                <w:sz w:val="24"/>
                <w:szCs w:val="24"/>
              </w:rPr>
              <w:t>втомобильн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дорога</w:t>
            </w:r>
            <w:r w:rsidRPr="00997C62">
              <w:rPr>
                <w:rFonts w:ascii="Times New Roman" w:hAnsi="Times New Roman" w:cs="Times New Roman"/>
                <w:sz w:val="24"/>
                <w:szCs w:val="24"/>
              </w:rPr>
              <w:t xml:space="preserve"> общего назначения местного значения Яранск - Санчурск - </w:t>
            </w:r>
            <w:proofErr w:type="spellStart"/>
            <w:r w:rsidRPr="00997C62">
              <w:rPr>
                <w:rFonts w:ascii="Times New Roman" w:hAnsi="Times New Roman" w:cs="Times New Roman"/>
                <w:sz w:val="24"/>
                <w:szCs w:val="24"/>
              </w:rPr>
              <w:t>Кричей</w:t>
            </w:r>
            <w:proofErr w:type="spellEnd"/>
            <w:r w:rsidRPr="00997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7C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97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7C62">
              <w:rPr>
                <w:rFonts w:ascii="Times New Roman" w:hAnsi="Times New Roman" w:cs="Times New Roman"/>
                <w:sz w:val="24"/>
                <w:szCs w:val="24"/>
              </w:rPr>
              <w:t>Санчурском</w:t>
            </w:r>
            <w:proofErr w:type="gramEnd"/>
            <w:r w:rsidRPr="00997C62">
              <w:rPr>
                <w:rFonts w:ascii="Times New Roman" w:hAnsi="Times New Roman" w:cs="Times New Roman"/>
                <w:sz w:val="24"/>
                <w:szCs w:val="24"/>
              </w:rPr>
              <w:t xml:space="preserve"> районе Кировской области»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Default="009B0369" w:rsidP="00725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bookmarkStart w:id="0" w:name="_GoBack"/>
            <w:bookmarkEnd w:id="0"/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9B0369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EC">
              <w:rPr>
                <w:rFonts w:ascii="Times New Roman" w:hAnsi="Times New Roman" w:cs="Times New Roman"/>
                <w:sz w:val="24"/>
                <w:szCs w:val="24"/>
              </w:rPr>
              <w:t>проектирование капитального ремонта, капитальный ремонт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69" w:rsidRPr="00DB3FEC" w:rsidRDefault="001D0D73" w:rsidP="00CF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B0369">
              <w:rPr>
                <w:rFonts w:ascii="Times New Roman" w:hAnsi="Times New Roman" w:cs="Times New Roman"/>
                <w:sz w:val="24"/>
                <w:szCs w:val="24"/>
              </w:rPr>
              <w:t>аботы по проектированию, по капитальному ремонту объекта  не проводились</w:t>
            </w:r>
          </w:p>
        </w:tc>
      </w:tr>
    </w:tbl>
    <w:p w:rsidR="00C97CF1" w:rsidRPr="00DB3FEC" w:rsidRDefault="00277F54" w:rsidP="00277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sectPr w:rsidR="00C97CF1" w:rsidRPr="00DB3FEC" w:rsidSect="0089554D">
      <w:headerReference w:type="default" r:id="rId7"/>
      <w:pgSz w:w="11906" w:h="16840"/>
      <w:pgMar w:top="1418" w:right="850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0CA" w:rsidRDefault="007430CA" w:rsidP="0089554D">
      <w:pPr>
        <w:spacing w:after="0" w:line="240" w:lineRule="auto"/>
      </w:pPr>
      <w:r>
        <w:separator/>
      </w:r>
    </w:p>
  </w:endnote>
  <w:endnote w:type="continuationSeparator" w:id="0">
    <w:p w:rsidR="007430CA" w:rsidRDefault="007430CA" w:rsidP="0089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0CA" w:rsidRDefault="007430CA" w:rsidP="0089554D">
      <w:pPr>
        <w:spacing w:after="0" w:line="240" w:lineRule="auto"/>
      </w:pPr>
      <w:r>
        <w:separator/>
      </w:r>
    </w:p>
  </w:footnote>
  <w:footnote w:type="continuationSeparator" w:id="0">
    <w:p w:rsidR="007430CA" w:rsidRDefault="007430CA" w:rsidP="0089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77953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554D" w:rsidRPr="0089554D" w:rsidRDefault="0089554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55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55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55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7F5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8955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554D" w:rsidRDefault="008955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EC"/>
    <w:rsid w:val="00163A92"/>
    <w:rsid w:val="0017486F"/>
    <w:rsid w:val="001D0D73"/>
    <w:rsid w:val="001F367A"/>
    <w:rsid w:val="00277F54"/>
    <w:rsid w:val="00353653"/>
    <w:rsid w:val="004034DB"/>
    <w:rsid w:val="00422EAB"/>
    <w:rsid w:val="00471A10"/>
    <w:rsid w:val="004A544D"/>
    <w:rsid w:val="004C3CBA"/>
    <w:rsid w:val="00553B57"/>
    <w:rsid w:val="006835E3"/>
    <w:rsid w:val="006F60C6"/>
    <w:rsid w:val="007131E5"/>
    <w:rsid w:val="007258A2"/>
    <w:rsid w:val="00725A6D"/>
    <w:rsid w:val="007430CA"/>
    <w:rsid w:val="007934AE"/>
    <w:rsid w:val="0089554D"/>
    <w:rsid w:val="00950F2D"/>
    <w:rsid w:val="009675F3"/>
    <w:rsid w:val="00997C62"/>
    <w:rsid w:val="009B0369"/>
    <w:rsid w:val="009C0590"/>
    <w:rsid w:val="009D0C41"/>
    <w:rsid w:val="00A248D5"/>
    <w:rsid w:val="00A66B3C"/>
    <w:rsid w:val="00AA5017"/>
    <w:rsid w:val="00B0264E"/>
    <w:rsid w:val="00C04BEF"/>
    <w:rsid w:val="00C97CF1"/>
    <w:rsid w:val="00D20EFE"/>
    <w:rsid w:val="00D30B7A"/>
    <w:rsid w:val="00D61CE6"/>
    <w:rsid w:val="00DB3FEC"/>
    <w:rsid w:val="00EE64C5"/>
    <w:rsid w:val="00F62644"/>
    <w:rsid w:val="00F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5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554D"/>
  </w:style>
  <w:style w:type="paragraph" w:styleId="a5">
    <w:name w:val="footer"/>
    <w:basedOn w:val="a"/>
    <w:link w:val="a6"/>
    <w:uiPriority w:val="99"/>
    <w:unhideWhenUsed/>
    <w:rsid w:val="00895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554D"/>
  </w:style>
  <w:style w:type="paragraph" w:styleId="a7">
    <w:name w:val="Balloon Text"/>
    <w:basedOn w:val="a"/>
    <w:link w:val="a8"/>
    <w:uiPriority w:val="99"/>
    <w:semiHidden/>
    <w:unhideWhenUsed/>
    <w:rsid w:val="0089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55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5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554D"/>
  </w:style>
  <w:style w:type="paragraph" w:styleId="a5">
    <w:name w:val="footer"/>
    <w:basedOn w:val="a"/>
    <w:link w:val="a6"/>
    <w:uiPriority w:val="99"/>
    <w:unhideWhenUsed/>
    <w:rsid w:val="00895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554D"/>
  </w:style>
  <w:style w:type="paragraph" w:styleId="a7">
    <w:name w:val="Balloon Text"/>
    <w:basedOn w:val="a"/>
    <w:link w:val="a8"/>
    <w:uiPriority w:val="99"/>
    <w:semiHidden/>
    <w:unhideWhenUsed/>
    <w:rsid w:val="0089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55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2021-12-27T09:29:00Z</cp:lastPrinted>
  <dcterms:created xsi:type="dcterms:W3CDTF">2022-06-08T06:56:00Z</dcterms:created>
  <dcterms:modified xsi:type="dcterms:W3CDTF">2022-06-08T09:01:00Z</dcterms:modified>
</cp:coreProperties>
</file>